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EB0E" w14:textId="5723F97B" w:rsidR="00C72853" w:rsidRPr="00C72853" w:rsidRDefault="00C72853">
      <w:pPr>
        <w:rPr>
          <w:b/>
          <w:bCs/>
        </w:rPr>
      </w:pPr>
      <w:r w:rsidRPr="00C72853">
        <w:rPr>
          <w:b/>
          <w:bCs/>
        </w:rPr>
        <w:t>Beskæring af beplantning ved veje.</w:t>
      </w:r>
    </w:p>
    <w:p w14:paraId="1A26BA4E" w14:textId="5AC5F4E9" w:rsidR="00C72853" w:rsidRPr="00C72853" w:rsidRDefault="00C72853">
      <w:pPr>
        <w:rPr>
          <w:b/>
          <w:bCs/>
        </w:rPr>
      </w:pPr>
    </w:p>
    <w:p w14:paraId="77517FC8" w14:textId="0CA02680" w:rsidR="00C72853" w:rsidRDefault="00C72853">
      <w:r>
        <w:rPr>
          <w:noProof/>
        </w:rPr>
        <w:drawing>
          <wp:inline distT="0" distB="0" distL="0" distR="0" wp14:anchorId="76F1C64D" wp14:editId="345174F4">
            <wp:extent cx="5637341" cy="3343333"/>
            <wp:effectExtent l="0" t="0" r="1905" b="0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978" cy="33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8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53"/>
    <w:rsid w:val="00C7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1D767"/>
  <w15:chartTrackingRefBased/>
  <w15:docId w15:val="{E3A2F2DB-D303-DE40-AD39-769D2CF0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Kvorning</dc:creator>
  <cp:keywords/>
  <dc:description/>
  <cp:lastModifiedBy>Ingelise Kvorning</cp:lastModifiedBy>
  <cp:revision>1</cp:revision>
  <dcterms:created xsi:type="dcterms:W3CDTF">2022-04-12T14:51:00Z</dcterms:created>
  <dcterms:modified xsi:type="dcterms:W3CDTF">2022-04-12T14:52:00Z</dcterms:modified>
</cp:coreProperties>
</file>